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67" w:rsidRDefault="00892767"/>
    <w:p w:rsidR="00F06385" w:rsidRDefault="00F06385"/>
    <w:p w:rsidR="00F06385" w:rsidRDefault="00F06385"/>
    <w:p w:rsidR="00F06385" w:rsidRDefault="00F06385"/>
    <w:p w:rsidR="00F06385" w:rsidRDefault="00F06385"/>
    <w:p w:rsidR="00F06385" w:rsidRPr="00286372" w:rsidRDefault="00E87698" w:rsidP="00286372">
      <w:pPr>
        <w:jc w:val="center"/>
        <w:rPr>
          <w:sz w:val="40"/>
          <w:szCs w:val="40"/>
        </w:rPr>
      </w:pPr>
      <w:r w:rsidRPr="00286372">
        <w:rPr>
          <w:sz w:val="40"/>
          <w:szCs w:val="40"/>
        </w:rPr>
        <w:t>Letter Pad</w:t>
      </w:r>
    </w:p>
    <w:p w:rsidR="00F06385" w:rsidRDefault="00F06385"/>
    <w:p w:rsidR="00F06385" w:rsidRDefault="00F06385"/>
    <w:p w:rsidR="00376DF5" w:rsidRDefault="00376DF5"/>
    <w:p w:rsidR="00376DF5" w:rsidRDefault="00376DF5"/>
    <w:p w:rsidR="00376DF5" w:rsidRDefault="00376DF5"/>
    <w:p w:rsidR="00376DF5" w:rsidRDefault="00376DF5"/>
    <w:p w:rsidR="00F06385" w:rsidRDefault="00F06385"/>
    <w:p w:rsidR="00376DF5" w:rsidRPr="00E20D5A" w:rsidRDefault="00E87698" w:rsidP="00376DF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Managing </w:t>
      </w:r>
      <w:r w:rsidR="00156C32">
        <w:rPr>
          <w:b/>
          <w:sz w:val="40"/>
          <w:szCs w:val="40"/>
          <w:u w:val="single"/>
        </w:rPr>
        <w:t>Committee</w:t>
      </w:r>
      <w:r>
        <w:rPr>
          <w:b/>
          <w:sz w:val="40"/>
          <w:szCs w:val="40"/>
          <w:u w:val="single"/>
        </w:rPr>
        <w:t>/Governing Body</w:t>
      </w:r>
      <w:r w:rsidR="00156C32">
        <w:rPr>
          <w:b/>
          <w:sz w:val="40"/>
          <w:szCs w:val="40"/>
          <w:u w:val="single"/>
        </w:rPr>
        <w:t xml:space="preserve"> for 2021-22</w:t>
      </w:r>
      <w:r w:rsidR="003B6C81" w:rsidRPr="00E20D5A">
        <w:rPr>
          <w:b/>
          <w:sz w:val="40"/>
          <w:szCs w:val="40"/>
          <w:u w:val="single"/>
        </w:rPr>
        <w:t xml:space="preserve"> </w:t>
      </w:r>
    </w:p>
    <w:p w:rsidR="00F06385" w:rsidRDefault="00F06385"/>
    <w:tbl>
      <w:tblPr>
        <w:tblStyle w:val="TableGrid"/>
        <w:tblW w:w="10121" w:type="dxa"/>
        <w:tblInd w:w="-252" w:type="dxa"/>
        <w:tblLayout w:type="fixed"/>
        <w:tblLook w:val="04A0"/>
      </w:tblPr>
      <w:tblGrid>
        <w:gridCol w:w="1898"/>
        <w:gridCol w:w="2076"/>
        <w:gridCol w:w="796"/>
        <w:gridCol w:w="1170"/>
        <w:gridCol w:w="1170"/>
        <w:gridCol w:w="1260"/>
        <w:gridCol w:w="1751"/>
      </w:tblGrid>
      <w:tr w:rsidR="00455BF5" w:rsidRPr="00F06385" w:rsidTr="00482E63">
        <w:tc>
          <w:tcPr>
            <w:tcW w:w="1898" w:type="dxa"/>
          </w:tcPr>
          <w:p w:rsidR="00455BF5" w:rsidRPr="00F06385" w:rsidRDefault="00455BF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076" w:type="dxa"/>
          </w:tcPr>
          <w:p w:rsidR="00455BF5" w:rsidRPr="00F06385" w:rsidRDefault="00455BF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&amp; Pin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Pr="00F06385" w:rsidRDefault="008750E7" w:rsidP="00455BF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 w:rsidR="00482E63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Pr="00F06385" w:rsidRDefault="00482E63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Occupation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Pr="00F06385" w:rsidRDefault="00482E63" w:rsidP="00482E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Mobile No</w:t>
            </w:r>
          </w:p>
        </w:tc>
        <w:tc>
          <w:tcPr>
            <w:tcW w:w="1260" w:type="dxa"/>
          </w:tcPr>
          <w:p w:rsidR="00455BF5" w:rsidRPr="00F06385" w:rsidRDefault="00455BF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51" w:type="dxa"/>
          </w:tcPr>
          <w:p w:rsidR="00455BF5" w:rsidRPr="00F06385" w:rsidRDefault="00455BF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</w:p>
        </w:tc>
      </w:tr>
      <w:tr w:rsidR="00455BF5" w:rsidRPr="00F06385" w:rsidTr="00482E63">
        <w:tc>
          <w:tcPr>
            <w:tcW w:w="1898" w:type="dxa"/>
          </w:tcPr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BF5" w:rsidRPr="00F06385" w:rsidRDefault="00455BF5" w:rsidP="00F0638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455B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455B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BF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BF5" w:rsidRPr="00F06385" w:rsidTr="00482E63">
        <w:tc>
          <w:tcPr>
            <w:tcW w:w="1898" w:type="dxa"/>
          </w:tcPr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Pr="00F06385" w:rsidRDefault="00455BF5" w:rsidP="00F06385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Pr="00F06385" w:rsidRDefault="00455BF5" w:rsidP="00F06385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Pr="00F06385" w:rsidRDefault="00455BF5" w:rsidP="00F06385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BF5" w:rsidRPr="00F06385" w:rsidTr="00482E63">
        <w:tc>
          <w:tcPr>
            <w:tcW w:w="1898" w:type="dxa"/>
          </w:tcPr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BF5" w:rsidRPr="00F06385" w:rsidTr="00482E63">
        <w:tc>
          <w:tcPr>
            <w:tcW w:w="1898" w:type="dxa"/>
          </w:tcPr>
          <w:p w:rsidR="00455BF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BF5" w:rsidRPr="00F06385" w:rsidTr="00482E63">
        <w:tc>
          <w:tcPr>
            <w:tcW w:w="1898" w:type="dxa"/>
          </w:tcPr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BF5" w:rsidRPr="00F06385" w:rsidTr="00482E63">
        <w:tc>
          <w:tcPr>
            <w:tcW w:w="1898" w:type="dxa"/>
          </w:tcPr>
          <w:p w:rsidR="00455BF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BF5" w:rsidRPr="00F06385" w:rsidRDefault="00455BF5" w:rsidP="002F63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BF5" w:rsidRPr="00F06385" w:rsidTr="00482E63">
        <w:tc>
          <w:tcPr>
            <w:tcW w:w="1898" w:type="dxa"/>
          </w:tcPr>
          <w:p w:rsidR="00455BF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55BF5" w:rsidRPr="00F06385" w:rsidRDefault="00455BF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55BF5" w:rsidRPr="00F06385" w:rsidRDefault="00455BF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55BF5" w:rsidRPr="00F06385" w:rsidRDefault="00455BF5" w:rsidP="002F63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455BF5" w:rsidRPr="00F06385" w:rsidRDefault="00455BF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87698" w:rsidRDefault="00E87698">
      <w:r>
        <w:t xml:space="preserve"> </w:t>
      </w:r>
    </w:p>
    <w:p w:rsidR="00F06385" w:rsidRDefault="00E87698" w:rsidP="00E87698">
      <w:pPr>
        <w:jc w:val="right"/>
      </w:pPr>
      <w:r>
        <w:t xml:space="preserve">  ...........................................................</w:t>
      </w:r>
    </w:p>
    <w:p w:rsidR="00E87698" w:rsidRDefault="00E87698" w:rsidP="00E87698">
      <w:pPr>
        <w:jc w:val="right"/>
      </w:pPr>
      <w:r>
        <w:t xml:space="preserve"> Seal and signature president/Secretary</w:t>
      </w:r>
    </w:p>
    <w:sectPr w:rsidR="00E87698" w:rsidSect="00376DF5">
      <w:pgSz w:w="12240" w:h="15840"/>
      <w:pgMar w:top="1440" w:right="6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C2C3E"/>
    <w:rsid w:val="00156C32"/>
    <w:rsid w:val="001D02B8"/>
    <w:rsid w:val="00286372"/>
    <w:rsid w:val="002F54CA"/>
    <w:rsid w:val="003674F8"/>
    <w:rsid w:val="00376DF5"/>
    <w:rsid w:val="003B6C81"/>
    <w:rsid w:val="00455BF5"/>
    <w:rsid w:val="00482E63"/>
    <w:rsid w:val="004E0167"/>
    <w:rsid w:val="00593E4C"/>
    <w:rsid w:val="005C17F2"/>
    <w:rsid w:val="006C2C3E"/>
    <w:rsid w:val="007A31D6"/>
    <w:rsid w:val="008750E7"/>
    <w:rsid w:val="00892767"/>
    <w:rsid w:val="00A05F1E"/>
    <w:rsid w:val="00C54BAA"/>
    <w:rsid w:val="00C93561"/>
    <w:rsid w:val="00D0552A"/>
    <w:rsid w:val="00E20D5A"/>
    <w:rsid w:val="00E87698"/>
    <w:rsid w:val="00F0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4C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593E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E4C"/>
    <w:rPr>
      <w:rFonts w:asciiTheme="majorHAnsi" w:eastAsiaTheme="majorEastAsia" w:hAnsiTheme="majorHAnsi" w:cstheme="majorBidi"/>
      <w:b/>
      <w:bCs/>
      <w:kern w:val="32"/>
      <w:sz w:val="32"/>
      <w:szCs w:val="32"/>
      <w:lang w:val="en-CA" w:eastAsia="en-CA"/>
    </w:rPr>
  </w:style>
  <w:style w:type="table" w:styleId="TableGrid">
    <w:name w:val="Table Grid"/>
    <w:basedOn w:val="TableNormal"/>
    <w:uiPriority w:val="59"/>
    <w:rsid w:val="006C2C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Ashadip 1</dc:creator>
  <cp:lastModifiedBy>Ashadip Sec</cp:lastModifiedBy>
  <cp:revision>12</cp:revision>
  <cp:lastPrinted>2020-01-13T12:07:00Z</cp:lastPrinted>
  <dcterms:created xsi:type="dcterms:W3CDTF">2020-01-13T11:00:00Z</dcterms:created>
  <dcterms:modified xsi:type="dcterms:W3CDTF">2021-11-25T04:47:00Z</dcterms:modified>
</cp:coreProperties>
</file>