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67" w:rsidRDefault="00892767"/>
    <w:p w:rsidR="00F06385" w:rsidRDefault="00F06385"/>
    <w:p w:rsidR="00F06385" w:rsidRDefault="00F06385"/>
    <w:p w:rsidR="00F06385" w:rsidRDefault="00F06385"/>
    <w:p w:rsidR="00F06385" w:rsidRDefault="00F06385"/>
    <w:p w:rsidR="00F06385" w:rsidRDefault="00F06385"/>
    <w:p w:rsidR="00F06385" w:rsidRDefault="00F06385"/>
    <w:p w:rsidR="00F06385" w:rsidRDefault="00F06385"/>
    <w:p w:rsidR="00376DF5" w:rsidRDefault="00376DF5"/>
    <w:p w:rsidR="00376DF5" w:rsidRDefault="00376DF5"/>
    <w:p w:rsidR="00376DF5" w:rsidRDefault="00376DF5"/>
    <w:p w:rsidR="00376DF5" w:rsidRDefault="00376DF5"/>
    <w:p w:rsidR="00F06385" w:rsidRDefault="00F06385"/>
    <w:p w:rsidR="00376DF5" w:rsidRPr="00376DF5" w:rsidRDefault="00376DF5" w:rsidP="00376DF5">
      <w:pPr>
        <w:jc w:val="center"/>
        <w:rPr>
          <w:b/>
          <w:u w:val="single"/>
        </w:rPr>
      </w:pPr>
      <w:r w:rsidRPr="00376DF5">
        <w:rPr>
          <w:b/>
          <w:u w:val="single"/>
        </w:rPr>
        <w:t>Managing Committee for the Year 2018-2019</w:t>
      </w:r>
    </w:p>
    <w:p w:rsidR="00F06385" w:rsidRDefault="00F06385"/>
    <w:tbl>
      <w:tblPr>
        <w:tblStyle w:val="TableGrid"/>
        <w:tblW w:w="10080" w:type="dxa"/>
        <w:tblInd w:w="-252" w:type="dxa"/>
        <w:tblLayout w:type="fixed"/>
        <w:tblLook w:val="04A0"/>
      </w:tblPr>
      <w:tblGrid>
        <w:gridCol w:w="1898"/>
        <w:gridCol w:w="2076"/>
        <w:gridCol w:w="1516"/>
        <w:gridCol w:w="1620"/>
        <w:gridCol w:w="2970"/>
      </w:tblGrid>
      <w:tr w:rsidR="00F06385" w:rsidRPr="00F06385" w:rsidTr="002F6371">
        <w:tc>
          <w:tcPr>
            <w:tcW w:w="1898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076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1516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Occupations</w:t>
            </w:r>
          </w:p>
        </w:tc>
        <w:tc>
          <w:tcPr>
            <w:tcW w:w="1620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2970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385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F0638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F06385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385" w:rsidRPr="00F06385" w:rsidTr="002F6371">
        <w:tc>
          <w:tcPr>
            <w:tcW w:w="1898" w:type="dxa"/>
          </w:tcPr>
          <w:p w:rsidR="00F06385" w:rsidRDefault="00F06385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93561" w:rsidRPr="00F06385" w:rsidRDefault="00C93561" w:rsidP="002F6371">
            <w:pPr>
              <w:tabs>
                <w:tab w:val="left" w:pos="4155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6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16" w:type="dxa"/>
          </w:tcPr>
          <w:p w:rsidR="00F06385" w:rsidRPr="00F06385" w:rsidRDefault="00F06385" w:rsidP="00F063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06385" w:rsidRPr="00F06385" w:rsidRDefault="00F06385" w:rsidP="002F637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F06385" w:rsidRPr="00F06385" w:rsidRDefault="00F06385" w:rsidP="002F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06385" w:rsidRDefault="00F06385"/>
    <w:sectPr w:rsidR="00F06385" w:rsidSect="00376DF5">
      <w:pgSz w:w="12240" w:h="15840"/>
      <w:pgMar w:top="1440" w:right="6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C2C3E"/>
    <w:rsid w:val="001D02B8"/>
    <w:rsid w:val="003674F8"/>
    <w:rsid w:val="00376DF5"/>
    <w:rsid w:val="004E0167"/>
    <w:rsid w:val="00593E4C"/>
    <w:rsid w:val="005C17F2"/>
    <w:rsid w:val="006C2C3E"/>
    <w:rsid w:val="00892767"/>
    <w:rsid w:val="00C54BAA"/>
    <w:rsid w:val="00C93561"/>
    <w:rsid w:val="00D0552A"/>
    <w:rsid w:val="00F0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4C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593E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E4C"/>
    <w:rPr>
      <w:rFonts w:asciiTheme="majorHAnsi" w:eastAsiaTheme="majorEastAsia" w:hAnsiTheme="majorHAnsi" w:cstheme="majorBidi"/>
      <w:b/>
      <w:bCs/>
      <w:kern w:val="32"/>
      <w:sz w:val="32"/>
      <w:szCs w:val="32"/>
      <w:lang w:val="en-CA" w:eastAsia="en-CA"/>
    </w:rPr>
  </w:style>
  <w:style w:type="table" w:styleId="TableGrid">
    <w:name w:val="Table Grid"/>
    <w:basedOn w:val="TableNormal"/>
    <w:uiPriority w:val="59"/>
    <w:rsid w:val="006C2C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Ashadip 1</dc:creator>
  <cp:lastModifiedBy>Ashadip 1</cp:lastModifiedBy>
  <cp:revision>2</cp:revision>
  <cp:lastPrinted>2020-01-13T12:07:00Z</cp:lastPrinted>
  <dcterms:created xsi:type="dcterms:W3CDTF">2020-01-13T11:00:00Z</dcterms:created>
  <dcterms:modified xsi:type="dcterms:W3CDTF">2020-03-01T05:46:00Z</dcterms:modified>
</cp:coreProperties>
</file>